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9196147"/>
    <w:bookmarkStart w:id="1" w:name="_Hlk161225444"/>
    <w:bookmarkEnd w:id="0"/>
    <w:p w14:paraId="54821BBA" w14:textId="77777777" w:rsidR="00895D34" w:rsidRDefault="008122D0" w:rsidP="008122D0">
      <w:pPr>
        <w:jc w:val="center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"cid:F651E094-CB5D-41F8-9E53-278791550917" \* MERGEFORMATINET </w:instrText>
      </w:r>
      <w:r>
        <w:rPr>
          <w:noProof/>
        </w:rPr>
        <w:fldChar w:fldCharType="separate"/>
      </w:r>
      <w:r w:rsidR="00013658">
        <w:rPr>
          <w:noProof/>
        </w:rPr>
        <w:fldChar w:fldCharType="begin"/>
      </w:r>
      <w:r w:rsidR="00013658">
        <w:rPr>
          <w:noProof/>
        </w:rPr>
        <w:instrText xml:space="preserve"> INCLUDEPICTURE  "cid:F651E094-CB5D-41F8-9E53-278791550917" \* MERGEFORMATINET </w:instrText>
      </w:r>
      <w:r w:rsidR="00013658">
        <w:rPr>
          <w:noProof/>
        </w:rPr>
        <w:fldChar w:fldCharType="separate"/>
      </w:r>
      <w:r w:rsidR="00282797">
        <w:rPr>
          <w:noProof/>
        </w:rPr>
        <w:fldChar w:fldCharType="begin"/>
      </w:r>
      <w:r w:rsidR="00282797">
        <w:rPr>
          <w:noProof/>
        </w:rPr>
        <w:instrText xml:space="preserve"> INCLUDEPICTURE  "cid:F651E094-CB5D-41F8-9E53-278791550917" \* MERGEFORMATINET </w:instrText>
      </w:r>
      <w:r w:rsidR="00282797">
        <w:rPr>
          <w:noProof/>
        </w:rPr>
        <w:fldChar w:fldCharType="separate"/>
      </w:r>
      <w:r w:rsidR="00785CFA">
        <w:rPr>
          <w:noProof/>
        </w:rPr>
        <w:fldChar w:fldCharType="begin"/>
      </w:r>
      <w:r w:rsidR="00785CFA">
        <w:rPr>
          <w:noProof/>
        </w:rPr>
        <w:instrText xml:space="preserve"> INCLUDEPICTURE  "cid:F651E094-CB5D-41F8-9E53-278791550917" \* MERGEFORMATINET </w:instrText>
      </w:r>
      <w:r w:rsidR="00785CFA">
        <w:rPr>
          <w:noProof/>
        </w:rPr>
        <w:fldChar w:fldCharType="separate"/>
      </w:r>
      <w:r w:rsidR="00803987">
        <w:rPr>
          <w:noProof/>
        </w:rPr>
        <w:fldChar w:fldCharType="begin"/>
      </w:r>
      <w:r w:rsidR="00803987">
        <w:rPr>
          <w:noProof/>
        </w:rPr>
        <w:instrText xml:space="preserve"> </w:instrText>
      </w:r>
      <w:r w:rsidR="00803987">
        <w:rPr>
          <w:noProof/>
        </w:rPr>
        <w:instrText>INCLUDEPICTURE  "cid:F651E094-CB5D-41F8-9E53-278791550917" \* MERGEFORMATINET</w:instrText>
      </w:r>
      <w:r w:rsidR="00803987">
        <w:rPr>
          <w:noProof/>
        </w:rPr>
        <w:instrText xml:space="preserve"> </w:instrText>
      </w:r>
      <w:r w:rsidR="00803987">
        <w:rPr>
          <w:noProof/>
        </w:rPr>
        <w:fldChar w:fldCharType="separate"/>
      </w:r>
      <w:r w:rsidR="00436758">
        <w:rPr>
          <w:noProof/>
        </w:rPr>
        <w:pict w14:anchorId="3612E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60pt;visibility:visible">
            <v:imagedata r:id="rId4" r:href="rId5"/>
          </v:shape>
        </w:pict>
      </w:r>
      <w:r w:rsidR="00803987">
        <w:rPr>
          <w:noProof/>
        </w:rPr>
        <w:fldChar w:fldCharType="end"/>
      </w:r>
      <w:r w:rsidR="00785CFA">
        <w:rPr>
          <w:noProof/>
        </w:rPr>
        <w:fldChar w:fldCharType="end"/>
      </w:r>
      <w:r w:rsidR="00282797">
        <w:rPr>
          <w:noProof/>
        </w:rPr>
        <w:fldChar w:fldCharType="end"/>
      </w:r>
      <w:r w:rsidR="00013658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bookmarkEnd w:id="1"/>
    </w:p>
    <w:p w14:paraId="0E117618" w14:textId="2B7F7A43" w:rsidR="008122D0" w:rsidRDefault="008122D0" w:rsidP="008122D0">
      <w:pPr>
        <w:jc w:val="center"/>
      </w:pPr>
    </w:p>
    <w:p w14:paraId="154B0997" w14:textId="77777777" w:rsidR="00895D34" w:rsidRDefault="00895D34" w:rsidP="008122D0">
      <w:pPr>
        <w:jc w:val="center"/>
      </w:pPr>
    </w:p>
    <w:p w14:paraId="0B661300" w14:textId="77777777" w:rsidR="00895D34" w:rsidRDefault="00895D34" w:rsidP="008122D0">
      <w:pPr>
        <w:jc w:val="center"/>
      </w:pPr>
    </w:p>
    <w:p w14:paraId="0CC343A2" w14:textId="77777777" w:rsidR="00933B69" w:rsidRDefault="00933B69" w:rsidP="008122D0">
      <w:pPr>
        <w:jc w:val="center"/>
        <w:rPr>
          <w:rFonts w:ascii="Calibri Light" w:hAnsi="Calibri Light"/>
          <w:b/>
          <w:bCs/>
        </w:rPr>
      </w:pPr>
    </w:p>
    <w:p w14:paraId="1F9E92DD" w14:textId="77777777" w:rsidR="00933B69" w:rsidRDefault="00933B69" w:rsidP="008122D0">
      <w:pPr>
        <w:jc w:val="center"/>
        <w:rPr>
          <w:rFonts w:ascii="Calibri Light" w:hAnsi="Calibri Light"/>
          <w:b/>
          <w:bCs/>
        </w:rPr>
      </w:pPr>
    </w:p>
    <w:p w14:paraId="55C52A34" w14:textId="3A0652AD" w:rsidR="008122D0" w:rsidRDefault="008122D0" w:rsidP="008122D0">
      <w:pPr>
        <w:jc w:val="center"/>
        <w:rPr>
          <w:rFonts w:ascii="Calibri Light" w:hAnsi="Calibri Light"/>
          <w:b/>
          <w:bCs/>
        </w:rPr>
      </w:pPr>
      <w:r w:rsidRPr="00357122">
        <w:rPr>
          <w:rFonts w:ascii="Calibri Light" w:hAnsi="Calibri Light"/>
          <w:b/>
          <w:bCs/>
        </w:rPr>
        <w:t>202</w:t>
      </w:r>
      <w:r>
        <w:rPr>
          <w:rFonts w:ascii="Calibri Light" w:hAnsi="Calibri Light"/>
          <w:b/>
          <w:bCs/>
        </w:rPr>
        <w:t>4</w:t>
      </w:r>
      <w:r w:rsidRPr="00357122">
        <w:rPr>
          <w:rFonts w:ascii="Calibri Light" w:hAnsi="Calibri Light"/>
          <w:b/>
          <w:bCs/>
        </w:rPr>
        <w:t xml:space="preserve"> IAPSS </w:t>
      </w:r>
      <w:r>
        <w:rPr>
          <w:rFonts w:ascii="Calibri Light" w:hAnsi="Calibri Light"/>
          <w:b/>
          <w:bCs/>
        </w:rPr>
        <w:t xml:space="preserve">SPRING </w:t>
      </w:r>
      <w:r w:rsidRPr="00357122">
        <w:rPr>
          <w:rFonts w:ascii="Calibri Light" w:hAnsi="Calibri Light"/>
          <w:b/>
          <w:bCs/>
        </w:rPr>
        <w:t>SEMINAR SPONSORED BY:</w:t>
      </w:r>
    </w:p>
    <w:p w14:paraId="11E65D26" w14:textId="77777777" w:rsidR="009D068E" w:rsidRPr="00357122" w:rsidRDefault="009D068E" w:rsidP="009D068E">
      <w:pPr>
        <w:rPr>
          <w:rFonts w:ascii="Calibri Light" w:hAnsi="Calibri Light"/>
          <w:b/>
          <w:bCs/>
        </w:rPr>
      </w:pPr>
    </w:p>
    <w:p w14:paraId="4AAC0457" w14:textId="70D465B6" w:rsidR="009D068E" w:rsidRDefault="008122D0" w:rsidP="00933B69">
      <w:pPr>
        <w:rPr>
          <w:color w:val="1F497D"/>
        </w:rPr>
      </w:pPr>
      <w:r>
        <w:rPr>
          <w:color w:val="1F497D"/>
        </w:rPr>
        <w:t xml:space="preserve">   </w:t>
      </w:r>
      <w:r w:rsidR="009D068E">
        <w:rPr>
          <w:noProof/>
        </w:rPr>
        <w:drawing>
          <wp:anchor distT="0" distB="0" distL="114300" distR="114300" simplePos="0" relativeHeight="251659264" behindDoc="0" locked="0" layoutInCell="1" allowOverlap="1" wp14:anchorId="670104AC" wp14:editId="2D1D1992">
            <wp:simplePos x="0" y="0"/>
            <wp:positionH relativeFrom="column">
              <wp:posOffset>3248025</wp:posOffset>
            </wp:positionH>
            <wp:positionV relativeFrom="paragraph">
              <wp:posOffset>111125</wp:posOffset>
            </wp:positionV>
            <wp:extent cx="1304925" cy="504825"/>
            <wp:effectExtent l="0" t="0" r="9525" b="9525"/>
            <wp:wrapSquare wrapText="bothSides"/>
            <wp:docPr id="8" name="Picture 8" descr="C:\Users\Sherry\AppData\Local\Microsoft\Windows\Temporary Internet Files\Content.Outlook\R7BNYLVZ\ICE-Logo_DARK_GRAY_4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Sherry\AppData\Local\Microsoft\Windows\Temporary Internet Files\Content.Outlook\R7BNYLVZ\ICE-Logo_DARK_GRAY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68E" w:rsidRPr="00A80A62">
        <w:rPr>
          <w:rFonts w:ascii="Calibri Light" w:hAnsi="Calibri Light"/>
        </w:rPr>
        <w:br/>
      </w:r>
    </w:p>
    <w:p w14:paraId="442F55F2" w14:textId="77777777" w:rsidR="009D068E" w:rsidRDefault="009D068E" w:rsidP="009D068E">
      <w:pPr>
        <w:jc w:val="center"/>
        <w:rPr>
          <w:color w:val="1F497D"/>
        </w:rPr>
      </w:pPr>
      <w:r>
        <w:rPr>
          <w:noProof/>
        </w:rPr>
        <w:drawing>
          <wp:inline distT="0" distB="0" distL="0" distR="0" wp14:anchorId="506ABCC5" wp14:editId="29D8BD64">
            <wp:extent cx="1209675" cy="3946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8435019487616888186_x0000_i102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467" cy="39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B7191" w14:textId="77777777" w:rsidR="009D068E" w:rsidRDefault="009D068E" w:rsidP="009D068E">
      <w:pPr>
        <w:ind w:left="3600" w:firstLine="720"/>
        <w:rPr>
          <w:noProof/>
        </w:rPr>
      </w:pPr>
    </w:p>
    <w:p w14:paraId="07F0FFAF" w14:textId="6B37A415" w:rsidR="008122D0" w:rsidRDefault="008122D0" w:rsidP="009D068E">
      <w:pPr>
        <w:ind w:left="3600" w:firstLine="720"/>
        <w:rPr>
          <w:color w:val="1F497D"/>
        </w:rPr>
      </w:pPr>
      <w:r>
        <w:rPr>
          <w:color w:val="1F497D"/>
        </w:rPr>
        <w:t xml:space="preserve">      </w:t>
      </w:r>
    </w:p>
    <w:p w14:paraId="438D9A8A" w14:textId="4A9D26FA" w:rsidR="008122D0" w:rsidRDefault="008122D0" w:rsidP="008122D0">
      <w:pPr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April 17, 2024</w:t>
      </w:r>
    </w:p>
    <w:p w14:paraId="74A7EDFC" w14:textId="2A5690DA" w:rsidR="00933B69" w:rsidRDefault="00933B69" w:rsidP="008122D0">
      <w:pPr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Primo South Conference Center</w:t>
      </w:r>
    </w:p>
    <w:p w14:paraId="4FC26CCA" w14:textId="77777777" w:rsidR="00933B69" w:rsidRPr="00F233FE" w:rsidRDefault="00933B69" w:rsidP="008122D0">
      <w:pPr>
        <w:jc w:val="center"/>
        <w:rPr>
          <w:rFonts w:ascii="Calibri Light" w:hAnsi="Calibri Light"/>
          <w:b/>
          <w:bCs/>
        </w:rPr>
      </w:pPr>
    </w:p>
    <w:p w14:paraId="2A6E824A" w14:textId="77777777" w:rsidR="008122D0" w:rsidRPr="00F233FE" w:rsidRDefault="008122D0" w:rsidP="008122D0">
      <w:pPr>
        <w:ind w:left="3600" w:firstLine="720"/>
        <w:rPr>
          <w:rFonts w:ascii="Calibri Light" w:hAnsi="Calibri Light"/>
          <w:b/>
        </w:rPr>
      </w:pPr>
      <w:r w:rsidRPr="00F233FE">
        <w:rPr>
          <w:rFonts w:ascii="Calibri Light" w:hAnsi="Calibri Light"/>
          <w:b/>
        </w:rPr>
        <w:t>AGENDA</w:t>
      </w:r>
    </w:p>
    <w:p w14:paraId="6C8928C5" w14:textId="77777777" w:rsidR="008122D0" w:rsidRDefault="008122D0" w:rsidP="008122D0">
      <w:pPr>
        <w:ind w:left="3600" w:firstLine="720"/>
        <w:rPr>
          <w:rFonts w:ascii="Calibri Light" w:hAnsi="Calibri Light"/>
          <w:b/>
          <w:sz w:val="22"/>
          <w:szCs w:val="22"/>
        </w:rPr>
      </w:pPr>
    </w:p>
    <w:p w14:paraId="64EE103D" w14:textId="35FCFB17" w:rsidR="008122D0" w:rsidRDefault="008122D0" w:rsidP="008122D0">
      <w:r>
        <w:t xml:space="preserve">8:00 a.m. </w:t>
      </w:r>
      <w:r w:rsidR="000D6B1C">
        <w:tab/>
      </w:r>
      <w:r w:rsidR="000D6B1C">
        <w:tab/>
      </w:r>
      <w:r>
        <w:t xml:space="preserve">Continental Breakfast </w:t>
      </w:r>
    </w:p>
    <w:p w14:paraId="1BF1EBF9" w14:textId="77777777" w:rsidR="008122D0" w:rsidRDefault="008122D0" w:rsidP="008122D0"/>
    <w:p w14:paraId="2AF673F1" w14:textId="00B4F6A8" w:rsidR="008122D0" w:rsidRDefault="008122D0" w:rsidP="008122D0">
      <w:pPr>
        <w:ind w:left="2160" w:hanging="2160"/>
      </w:pPr>
      <w:r>
        <w:t xml:space="preserve">8:15 – 8:50 a.m. </w:t>
      </w:r>
      <w:r>
        <w:tab/>
        <w:t xml:space="preserve">Welcome/ Opening Remarks – Networking by table on various topics facilitated by </w:t>
      </w:r>
      <w:r w:rsidR="0070217C">
        <w:t>Tim Edsell, Professional Development Team</w:t>
      </w:r>
    </w:p>
    <w:p w14:paraId="4BCABF24" w14:textId="77777777" w:rsidR="008122D0" w:rsidRDefault="008122D0" w:rsidP="008122D0"/>
    <w:p w14:paraId="3028D6BE" w14:textId="3246F944" w:rsidR="008122D0" w:rsidRPr="008122D0" w:rsidRDefault="008122D0" w:rsidP="008122D0">
      <w:pPr>
        <w:ind w:left="2160" w:hanging="2160"/>
      </w:pPr>
      <w:r w:rsidRPr="008122D0">
        <w:t xml:space="preserve">9:00 - 10:15 a.m. </w:t>
      </w:r>
      <w:r>
        <w:tab/>
      </w:r>
      <w:r w:rsidRPr="008122D0">
        <w:t>Creating Efficiency Through Effective Leadership by Indiana Wesleyan University Educational Leadership Dept. (Dr. Chris Lagoni &amp; Dr. Jodi Mills)</w:t>
      </w:r>
    </w:p>
    <w:p w14:paraId="29C30C72" w14:textId="77777777" w:rsidR="008122D0" w:rsidRPr="008122D0" w:rsidRDefault="008122D0" w:rsidP="008122D0"/>
    <w:p w14:paraId="3AC12796" w14:textId="67D570EE" w:rsidR="008122D0" w:rsidRPr="008122D0" w:rsidRDefault="008122D0" w:rsidP="008122D0">
      <w:r w:rsidRPr="008122D0">
        <w:t xml:space="preserve">10:15 - 10:25 a.m.  </w:t>
      </w:r>
      <w:r>
        <w:tab/>
      </w:r>
      <w:r w:rsidRPr="008122D0">
        <w:t>BREAK</w:t>
      </w:r>
    </w:p>
    <w:p w14:paraId="1F188BD9" w14:textId="77777777" w:rsidR="008122D0" w:rsidRPr="008122D0" w:rsidRDefault="008122D0" w:rsidP="008122D0"/>
    <w:p w14:paraId="4D63AD99" w14:textId="77777777" w:rsidR="00B44C26" w:rsidRDefault="008122D0" w:rsidP="008122D0">
      <w:r w:rsidRPr="008122D0">
        <w:t>10:25 - 11:30 p.m</w:t>
      </w:r>
      <w:r w:rsidR="00B44C26">
        <w:t>.</w:t>
      </w:r>
      <w:r w:rsidR="00B44C26">
        <w:tab/>
      </w:r>
      <w:r w:rsidRPr="008122D0">
        <w:t>Artificial Intelligence Tools &amp; Strategies for Administrators and</w:t>
      </w:r>
    </w:p>
    <w:p w14:paraId="0BB9BBF5" w14:textId="6FF0980E" w:rsidR="008122D0" w:rsidRPr="008122D0" w:rsidRDefault="008122D0" w:rsidP="00B44C26">
      <w:pPr>
        <w:ind w:left="2160"/>
      </w:pPr>
      <w:r w:rsidRPr="008122D0">
        <w:t>Teachers  by Clark-Pleasant Community Schools (Christa Rinehold &amp; Michelle Alle</w:t>
      </w:r>
      <w:r w:rsidR="00785CFA">
        <w:t>e</w:t>
      </w:r>
      <w:r w:rsidRPr="008122D0">
        <w:t>)</w:t>
      </w:r>
    </w:p>
    <w:p w14:paraId="6F6C5B5A" w14:textId="77777777" w:rsidR="008122D0" w:rsidRPr="008122D0" w:rsidRDefault="008122D0" w:rsidP="008122D0"/>
    <w:p w14:paraId="2AF97220" w14:textId="3503B100" w:rsidR="008122D0" w:rsidRPr="008122D0" w:rsidRDefault="008122D0" w:rsidP="008122D0">
      <w:r w:rsidRPr="008122D0">
        <w:t xml:space="preserve">11:30 - 12:15 p.m.   </w:t>
      </w:r>
      <w:r w:rsidR="00B44C26">
        <w:tab/>
      </w:r>
      <w:r w:rsidRPr="008122D0">
        <w:t>LUNCH</w:t>
      </w:r>
    </w:p>
    <w:p w14:paraId="3E9BF4CA" w14:textId="77777777" w:rsidR="008122D0" w:rsidRPr="008122D0" w:rsidRDefault="008122D0" w:rsidP="008122D0"/>
    <w:p w14:paraId="0AD65EF8" w14:textId="77777777" w:rsidR="00B44C26" w:rsidRDefault="008122D0" w:rsidP="008122D0">
      <w:r w:rsidRPr="008122D0">
        <w:t>12:15 - 1:30 p.m.</w:t>
      </w:r>
      <w:r w:rsidR="00B44C26">
        <w:tab/>
      </w:r>
      <w:r w:rsidRPr="008122D0">
        <w:t>Structuring a Successful Early College High School by East Allen Schools</w:t>
      </w:r>
    </w:p>
    <w:p w14:paraId="000AC7F2" w14:textId="5D05F8DA" w:rsidR="008122D0" w:rsidRPr="008122D0" w:rsidRDefault="008122D0" w:rsidP="00B44C26">
      <w:pPr>
        <w:ind w:left="2160"/>
      </w:pPr>
      <w:r w:rsidRPr="008122D0">
        <w:t>(Principal Doug Hicks &amp; Team) </w:t>
      </w:r>
    </w:p>
    <w:p w14:paraId="38A54B3B" w14:textId="77777777" w:rsidR="008122D0" w:rsidRPr="008122D0" w:rsidRDefault="008122D0" w:rsidP="008122D0"/>
    <w:p w14:paraId="3843F8BE" w14:textId="22501A4C" w:rsidR="008122D0" w:rsidRPr="008122D0" w:rsidRDefault="008122D0" w:rsidP="008122D0">
      <w:r w:rsidRPr="008122D0">
        <w:t>1:30 - 1:4</w:t>
      </w:r>
      <w:r w:rsidR="00013658">
        <w:t>5</w:t>
      </w:r>
      <w:r w:rsidRPr="008122D0">
        <w:t xml:space="preserve"> p.m.</w:t>
      </w:r>
      <w:r w:rsidR="00B44C26">
        <w:tab/>
      </w:r>
      <w:r w:rsidRPr="008122D0">
        <w:t>BREAK</w:t>
      </w:r>
    </w:p>
    <w:p w14:paraId="22AA5E20" w14:textId="77777777" w:rsidR="008122D0" w:rsidRPr="008122D0" w:rsidRDefault="008122D0" w:rsidP="008122D0"/>
    <w:p w14:paraId="4A99BEEA" w14:textId="03FEB672" w:rsidR="00B44C26" w:rsidRDefault="008122D0" w:rsidP="008122D0">
      <w:r w:rsidRPr="008122D0">
        <w:t>1:4</w:t>
      </w:r>
      <w:r w:rsidR="00013658">
        <w:t>5</w:t>
      </w:r>
      <w:r w:rsidRPr="008122D0">
        <w:t xml:space="preserve"> </w:t>
      </w:r>
      <w:r w:rsidR="00013658">
        <w:t>–</w:t>
      </w:r>
      <w:r w:rsidRPr="008122D0">
        <w:t xml:space="preserve"> </w:t>
      </w:r>
      <w:r w:rsidR="00013658">
        <w:t>3:00</w:t>
      </w:r>
      <w:r w:rsidRPr="008122D0">
        <w:t xml:space="preserve"> p.m. </w:t>
      </w:r>
      <w:r w:rsidR="00B44C26">
        <w:tab/>
      </w:r>
      <w:r w:rsidRPr="008122D0">
        <w:t xml:space="preserve">AI: Separating the Promise and Practical from the Hype and the Fear? </w:t>
      </w:r>
    </w:p>
    <w:p w14:paraId="37D07A9A" w14:textId="3604A4EB" w:rsidR="00B211AC" w:rsidRDefault="008122D0" w:rsidP="00933B69">
      <w:pPr>
        <w:ind w:left="2160"/>
      </w:pPr>
      <w:r w:rsidRPr="008122D0">
        <w:t>by Dr. Joshua Danish, Indiana University Professor in the Learning Sciences program</w:t>
      </w:r>
    </w:p>
    <w:sectPr w:rsidR="00B21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D0"/>
    <w:rsid w:val="00013658"/>
    <w:rsid w:val="000D6B1C"/>
    <w:rsid w:val="00282797"/>
    <w:rsid w:val="00436758"/>
    <w:rsid w:val="0070217C"/>
    <w:rsid w:val="00785CFA"/>
    <w:rsid w:val="00803987"/>
    <w:rsid w:val="008122D0"/>
    <w:rsid w:val="00882DE3"/>
    <w:rsid w:val="00895D34"/>
    <w:rsid w:val="00933B69"/>
    <w:rsid w:val="009D068E"/>
    <w:rsid w:val="00B211AC"/>
    <w:rsid w:val="00B44C26"/>
    <w:rsid w:val="00BF6285"/>
    <w:rsid w:val="00F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631BA8"/>
  <w15:chartTrackingRefBased/>
  <w15:docId w15:val="{6DF8F5BC-0408-4759-94CB-7ECB81EF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2D0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CFE7.99F00D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F651E094-CB5D-41F8-9E53-27879155091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White</dc:creator>
  <cp:keywords/>
  <dc:description/>
  <cp:lastModifiedBy>Lana White</cp:lastModifiedBy>
  <cp:revision>9</cp:revision>
  <cp:lastPrinted>2024-03-13T15:43:00Z</cp:lastPrinted>
  <dcterms:created xsi:type="dcterms:W3CDTF">2024-03-06T18:13:00Z</dcterms:created>
  <dcterms:modified xsi:type="dcterms:W3CDTF">2024-03-13T16:40:00Z</dcterms:modified>
</cp:coreProperties>
</file>